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1881" w14:textId="77777777" w:rsidR="00D77C3A" w:rsidRDefault="00D77C3A"/>
    <w:sectPr w:rsidR="00D77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16775" w14:textId="77777777" w:rsidR="00D77C3A" w:rsidRDefault="00D77C3A">
      <w:r>
        <w:separator/>
      </w:r>
    </w:p>
  </w:endnote>
  <w:endnote w:type="continuationSeparator" w:id="0">
    <w:p w14:paraId="3CE3D4A7" w14:textId="77777777" w:rsidR="00D77C3A" w:rsidRDefault="00D7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0B24" w14:textId="77777777" w:rsidR="00000000" w:rsidRDefault="00D77C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EDD6" w14:textId="77777777" w:rsidR="00000000" w:rsidRDefault="00D77C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B188" w14:textId="77777777" w:rsidR="00000000" w:rsidRDefault="00D77C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C223" w14:textId="77777777" w:rsidR="00D77C3A" w:rsidRDefault="00D77C3A">
      <w:r>
        <w:separator/>
      </w:r>
    </w:p>
  </w:footnote>
  <w:footnote w:type="continuationSeparator" w:id="0">
    <w:p w14:paraId="6854B98E" w14:textId="77777777" w:rsidR="00D77C3A" w:rsidRDefault="00D7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F132" w14:textId="77777777" w:rsidR="00000000" w:rsidRDefault="00D77C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C897" w14:textId="2C649B78" w:rsidR="00000000" w:rsidRDefault="00D77C3A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398B9F78" wp14:editId="0FE702D7">
          <wp:simplePos x="0" y="0"/>
          <wp:positionH relativeFrom="column">
            <wp:posOffset>-811530</wp:posOffset>
          </wp:positionH>
          <wp:positionV relativeFrom="page">
            <wp:posOffset>-91440</wp:posOffset>
          </wp:positionV>
          <wp:extent cx="10818495" cy="768350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495" cy="768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DE24" w14:textId="77777777" w:rsidR="00000000" w:rsidRDefault="00D77C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A"/>
    <w:rsid w:val="00D7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6D0B8AD4"/>
  <w15:chartTrackingRefBased/>
  <w15:docId w15:val="{A1A5F097-6031-48D8-A16B-9C2CC8D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44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Wordvorlage-DP244-A4-Querformat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655439</vt:i4>
      </vt:variant>
      <vt:variant>
        <vt:i4>-1</vt:i4>
      </vt:variant>
      <vt:variant>
        <vt:i4>2059</vt:i4>
      </vt:variant>
      <vt:variant>
        <vt:i4>1</vt:i4>
      </vt:variant>
      <vt:variant>
        <vt:lpwstr>temp\farbverlauf\dp244q4v.jpg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2021-01-11T13:24:00Z</dcterms:created>
  <dcterms:modified xsi:type="dcterms:W3CDTF">2021-01-11T13:24:00Z</dcterms:modified>
</cp:coreProperties>
</file>